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6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Информационная система Электронное образование в РТ( edu.tatar.ru),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личном обращении. Каждый учитель и ученик имеет индивидуальный профиль в информационной системе.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Виртуальный факультатив позволяет: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07.00000000000003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учителю выкладывать презентации, задания и тесты в текстовом виде, общаться с учениками в чате,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567" w:right="0" w:hanging="207.00000000000003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ученикам общаться с учителем,  скачивать выложенные задания, выполнять их и в электронном виде подгружать в чат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УЧИТЕЛЮ: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Находясь в профиле учителя, выполняем щелчок на кнопке УЧЕНИКУ.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Выбираем нужный предмет.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Щелкаем кнопку ВИРТУАЛЬНЫЙ ФАКУЛЬТАТИВ.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появившемся окне щелкаем по гиперссылке СОЗДАТЬ НОВЫЙ ФАКУЛЬТАТИВ.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Указываем название, прикрепляем изображение, характеризующее данный факультатив, добавляем текст для разъяснения (аннотация к факультативу) и СОХРАНЯЕМ.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Материалы для уроков: презентации, задания и тесты в текстовом виде размещаются с помощью поля ДОБАВЛЕНИЕ КОММЕНТАРИЯ и  ДОБАВИТЬ ФАЙЛ. Затем выполняем щелчок по  кнопке  ОПУБЛИКОВАТЬ.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Ученикам сообщаем о названии вашего факультатива, чтобы они могли присоединиться к данному ресурсу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УЧЕНИКУ: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66.0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Находясь в профиле ученика, выполняем щелчок на кнопке УЧЕНИКУ.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66.0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Выбираем нужный предмет.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66.0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Щелкаем кнопку ВИРТУАЛЬНЫЙ ФАКУЛЬТАТИВ.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Выбираем  нужный факультатив (учитель предварительно сообщил название факультатива).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появившемся окне щелкаем по гиперссылке ЗАПИСАТЬСЯ НА ФАКУЛЬТАТИВ.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Всё. Теперь ученик является участником данного ресурса. Он видит размещенные материалы и может их скачать.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9" w:right="0" w:hanging="34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Общение с учителем происходит с помощью поля ДОБАВЛЕНИЕ КОММЕНТАРИЯ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65" w:hanging="705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65" w:hanging="705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1065" w:hanging="705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